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03AA" w14:textId="77777777" w:rsidR="003D0AD6" w:rsidRDefault="007D44AD" w:rsidP="00936709">
      <w:pPr>
        <w:widowControl/>
        <w:spacing w:afterLines="50" w:after="156" w:line="520" w:lineRule="exact"/>
        <w:rPr>
          <w:rFonts w:ascii="黑体" w:eastAsia="黑体" w:hAnsi="黑体" w:cs="黑体"/>
          <w:color w:val="000000"/>
          <w:kern w:val="0"/>
          <w:sz w:val="32"/>
          <w:szCs w:val="32"/>
          <w:lang w:val="en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"/>
        </w:rPr>
        <w:t>附件</w:t>
      </w:r>
    </w:p>
    <w:p w14:paraId="50CE632E" w14:textId="77777777" w:rsidR="003D0AD6" w:rsidRDefault="007D44AD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0"/>
          <w:szCs w:val="40"/>
          <w:lang w:val="en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  <w:lang w:val="en"/>
        </w:rPr>
        <w:t>“喜迎党的二十大，砥砺奋进美云南”摄影展</w:t>
      </w:r>
    </w:p>
    <w:p w14:paraId="18BFAE0F" w14:textId="77777777" w:rsidR="003D0AD6" w:rsidRDefault="007D44AD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0"/>
          <w:szCs w:val="40"/>
          <w:lang w:val="en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  <w:lang w:val="en"/>
        </w:rPr>
        <w:t>入选名单</w:t>
      </w:r>
    </w:p>
    <w:p w14:paraId="0C8540D5" w14:textId="77777777" w:rsidR="003D0AD6" w:rsidRDefault="007D44AD" w:rsidP="00936709">
      <w:pPr>
        <w:widowControl/>
        <w:spacing w:afterLines="50" w:after="156" w:line="520" w:lineRule="exact"/>
        <w:jc w:val="center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val="en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（排名不分先后）</w:t>
      </w:r>
    </w:p>
    <w:tbl>
      <w:tblPr>
        <w:tblW w:w="9500" w:type="dxa"/>
        <w:tblInd w:w="91" w:type="dxa"/>
        <w:tblLook w:val="04A0" w:firstRow="1" w:lastRow="0" w:firstColumn="1" w:lastColumn="0" w:noHBand="0" w:noVBand="1"/>
      </w:tblPr>
      <w:tblGrid>
        <w:gridCol w:w="899"/>
        <w:gridCol w:w="7059"/>
        <w:gridCol w:w="1542"/>
      </w:tblGrid>
      <w:tr w:rsidR="003D0AD6" w14:paraId="7B0E71E4" w14:textId="77777777">
        <w:trPr>
          <w:trHeight w:val="35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4D483" w14:textId="77777777" w:rsidR="003D0AD6" w:rsidRDefault="007D44A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9B15" w14:textId="77777777" w:rsidR="003D0AD6" w:rsidRDefault="007D44A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20EA" w14:textId="77777777" w:rsidR="003D0AD6" w:rsidRDefault="007D44A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作者名</w:t>
            </w:r>
          </w:p>
        </w:tc>
      </w:tr>
      <w:tr w:rsidR="003D0AD6" w14:paraId="5FC21CBE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34439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1108BD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星空之下彩云南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89064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崔永江</w:t>
            </w:r>
          </w:p>
        </w:tc>
      </w:tr>
      <w:tr w:rsidR="003D0AD6" w14:paraId="366C475B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D58E2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BB1B9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戏曲进乡村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1DB31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赵剑波</w:t>
            </w:r>
          </w:p>
        </w:tc>
      </w:tr>
      <w:tr w:rsidR="003D0AD6" w14:paraId="3C3B4C17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FA4B4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266E69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网红打卡点-海晏村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666B9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舒  宏</w:t>
            </w:r>
          </w:p>
        </w:tc>
      </w:tr>
      <w:tr w:rsidR="003D0AD6" w14:paraId="47CFB5B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E2D0F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777FEE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飞腾立交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738C08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郑新强</w:t>
            </w:r>
          </w:p>
        </w:tc>
      </w:tr>
      <w:tr w:rsidR="003D0AD6" w14:paraId="2539415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7B3122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189E4C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独龙族小学下课的孩子们——可以吃饭啦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7DA54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张晓梅</w:t>
            </w:r>
          </w:p>
        </w:tc>
      </w:tr>
      <w:tr w:rsidR="003D0AD6" w14:paraId="4075003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8CB68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43C9B6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农家乐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9E357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唐佩琴</w:t>
            </w:r>
          </w:p>
        </w:tc>
      </w:tr>
      <w:tr w:rsidR="003D0AD6" w14:paraId="0E4F973E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96722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A748FF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春晓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A822E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杨增文</w:t>
            </w:r>
          </w:p>
        </w:tc>
      </w:tr>
      <w:tr w:rsidR="003D0AD6" w14:paraId="7D7290E4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69D62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496B96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布朗族火塘文化课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B1360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朱维永</w:t>
            </w:r>
          </w:p>
        </w:tc>
      </w:tr>
      <w:tr w:rsidR="003D0AD6" w14:paraId="4C88B93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2D7FA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87EBA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核酸采样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67934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徐永健</w:t>
            </w:r>
          </w:p>
        </w:tc>
      </w:tr>
      <w:tr w:rsidR="003D0AD6" w14:paraId="36835E73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36715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A5C6F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幸福花海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588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王洪涛</w:t>
            </w:r>
          </w:p>
        </w:tc>
      </w:tr>
      <w:tr w:rsidR="003D0AD6" w14:paraId="39EB3E2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CB38D8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92DB" w14:textId="77777777" w:rsidR="003D0AD6" w:rsidRDefault="007D44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红旗下的山水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B3F9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贺颖华</w:t>
            </w:r>
          </w:p>
        </w:tc>
      </w:tr>
      <w:tr w:rsidR="003D0AD6" w14:paraId="6DBDD536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BD6C0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E682BD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花舞春城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3274F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苏成俊</w:t>
            </w:r>
          </w:p>
        </w:tc>
      </w:tr>
      <w:tr w:rsidR="003D0AD6" w14:paraId="5EF01E3A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A95C4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45B36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彩色稻田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FF9B2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师廷明</w:t>
            </w:r>
          </w:p>
        </w:tc>
      </w:tr>
      <w:tr w:rsidR="003D0AD6" w14:paraId="20415972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C48909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CA02AC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沃野千里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D5699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里</w:t>
            </w:r>
          </w:p>
        </w:tc>
      </w:tr>
      <w:tr w:rsidR="003D0AD6" w14:paraId="241CD8C3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1120B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21C096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红土地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E610B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倪承伟</w:t>
            </w:r>
          </w:p>
        </w:tc>
      </w:tr>
      <w:tr w:rsidR="003D0AD6" w14:paraId="3BE4BF2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B469D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4DFF88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滇金丝猴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50B962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罗用龙</w:t>
            </w:r>
          </w:p>
        </w:tc>
      </w:tr>
      <w:tr w:rsidR="003D0AD6" w14:paraId="03746AF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874BE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7876CC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一片葱绿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7256A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戴云良</w:t>
            </w:r>
          </w:p>
        </w:tc>
      </w:tr>
      <w:tr w:rsidR="003D0AD6" w14:paraId="658B4D10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385515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24C7D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走进新生活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1277D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聂孝美</w:t>
            </w:r>
          </w:p>
        </w:tc>
      </w:tr>
      <w:tr w:rsidR="003D0AD6" w14:paraId="567B8126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184B3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0B1045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马楠搬迁车队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7BE7E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 洪</w:t>
            </w:r>
          </w:p>
        </w:tc>
      </w:tr>
      <w:tr w:rsidR="003D0AD6" w14:paraId="3B17E10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16638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F5DC69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回家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1566D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谢云普</w:t>
            </w:r>
          </w:p>
        </w:tc>
      </w:tr>
      <w:tr w:rsidR="003D0AD6" w14:paraId="0C67BF40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20EB5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3C1E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在昆校园时光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45D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朱余涵</w:t>
            </w:r>
          </w:p>
        </w:tc>
      </w:tr>
      <w:tr w:rsidR="003D0AD6" w14:paraId="4CBE8733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20A1E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5EAE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千里彝山尽春色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FEB3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杨启彦</w:t>
            </w:r>
          </w:p>
        </w:tc>
      </w:tr>
      <w:tr w:rsidR="003D0AD6" w14:paraId="7770601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55858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136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怒江新农村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2B54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罗金合</w:t>
            </w:r>
          </w:p>
        </w:tc>
      </w:tr>
      <w:tr w:rsidR="003D0AD6" w14:paraId="14CBBB23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235EB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B4BF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从1小时到1分钟的天堑飞越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D45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赵庆祖</w:t>
            </w:r>
          </w:p>
        </w:tc>
      </w:tr>
      <w:tr w:rsidR="003D0AD6" w14:paraId="1DD041D6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D6D86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959A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挣钱顾家两不误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242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金华春</w:t>
            </w:r>
          </w:p>
        </w:tc>
      </w:tr>
      <w:tr w:rsidR="003D0AD6" w14:paraId="3C64BD6C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7A708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D75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哈尼婚俗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03F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金家茂</w:t>
            </w:r>
          </w:p>
        </w:tc>
      </w:tr>
      <w:tr w:rsidR="003D0AD6" w14:paraId="09FE6830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C3B5E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5EDF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边疆苗族孩子的校园生活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7D4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杨志军</w:t>
            </w:r>
          </w:p>
        </w:tc>
      </w:tr>
      <w:tr w:rsidR="003D0AD6" w14:paraId="09FD1BB2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EFA6E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6907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国之重嚣白鹤滩水电站之～～如遇仙境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0FB7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周毓焱</w:t>
            </w:r>
          </w:p>
        </w:tc>
      </w:tr>
      <w:tr w:rsidR="003D0AD6" w14:paraId="59DC0E91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1C25F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9988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百炼成钢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AD7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旭</w:t>
            </w:r>
          </w:p>
        </w:tc>
      </w:tr>
      <w:tr w:rsidR="003D0AD6" w14:paraId="0553BEB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27A412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E26C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勐焕之城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4FEB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段斌耀</w:t>
            </w:r>
          </w:p>
        </w:tc>
      </w:tr>
      <w:tr w:rsidR="003D0AD6" w14:paraId="7B8BCED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C946B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4741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为祖国庆生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961DB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和庆龙</w:t>
            </w:r>
          </w:p>
        </w:tc>
      </w:tr>
      <w:tr w:rsidR="003D0AD6" w14:paraId="31D59D0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8B2ED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465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电网进农家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805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思  明</w:t>
            </w:r>
          </w:p>
        </w:tc>
      </w:tr>
      <w:tr w:rsidR="003D0AD6" w14:paraId="5D3CB39D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F6349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D5CC8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彝家火腿香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0DF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萍</w:t>
            </w:r>
          </w:p>
        </w:tc>
      </w:tr>
      <w:tr w:rsidR="003D0AD6" w14:paraId="5D2D37BB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C36F8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00DA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谷子黄了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AC98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卢思维</w:t>
            </w:r>
          </w:p>
        </w:tc>
      </w:tr>
      <w:tr w:rsidR="003D0AD6" w14:paraId="21E5904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BFEC15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0B1B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唱支山歌给党听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0D1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张芹洪</w:t>
            </w:r>
          </w:p>
        </w:tc>
      </w:tr>
      <w:tr w:rsidR="003D0AD6" w14:paraId="645822C1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DDEA95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45B3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勇于挑战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7A95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周琦勋</w:t>
            </w:r>
          </w:p>
        </w:tc>
      </w:tr>
      <w:tr w:rsidR="003D0AD6" w14:paraId="02C6272B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3A302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5896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红色基因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1FD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赵中禹</w:t>
            </w:r>
          </w:p>
        </w:tc>
      </w:tr>
      <w:tr w:rsidR="003D0AD6" w14:paraId="293D1C1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D9489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32DB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快乐的拉祜族“摆舞”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9F6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平</w:t>
            </w:r>
          </w:p>
        </w:tc>
      </w:tr>
      <w:tr w:rsidR="003D0AD6" w14:paraId="3BF50D4C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6BBC75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9205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巨型甜甜圈妆点夜春城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A88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张红艳</w:t>
            </w:r>
          </w:p>
        </w:tc>
      </w:tr>
      <w:tr w:rsidR="003D0AD6" w14:paraId="0FED24A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0BF6C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EAEF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生机勃勃的傈僳族同乐古寨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9BBB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杨学飞</w:t>
            </w:r>
          </w:p>
        </w:tc>
      </w:tr>
      <w:tr w:rsidR="003D0AD6" w14:paraId="5BB7958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A4251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9D19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绣娘的心声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8A19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曾国德</w:t>
            </w:r>
          </w:p>
        </w:tc>
      </w:tr>
      <w:tr w:rsidR="003D0AD6" w14:paraId="7585103D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F061F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24B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花开遍地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ED07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付大钊</w:t>
            </w:r>
          </w:p>
        </w:tc>
      </w:tr>
      <w:tr w:rsidR="003D0AD6" w14:paraId="238CEF9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CCE72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7C4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自然·和谐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260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郭志华</w:t>
            </w:r>
          </w:p>
        </w:tc>
      </w:tr>
      <w:tr w:rsidR="003D0AD6" w14:paraId="19F9A99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D178E1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52F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一起话未来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9D2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杨云梅</w:t>
            </w:r>
          </w:p>
        </w:tc>
      </w:tr>
      <w:tr w:rsidR="003D0AD6" w14:paraId="4DE6EFDD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EC055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806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小康人家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3EB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焦荣兴</w:t>
            </w:r>
          </w:p>
        </w:tc>
      </w:tr>
      <w:tr w:rsidR="003D0AD6" w14:paraId="56A72CC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8CE068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89B791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辉映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5421F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林</w:t>
            </w:r>
          </w:p>
        </w:tc>
      </w:tr>
      <w:tr w:rsidR="003D0AD6" w14:paraId="288F8D32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6EF09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BB0F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风景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20A3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和永根</w:t>
            </w:r>
          </w:p>
        </w:tc>
      </w:tr>
      <w:tr w:rsidR="003D0AD6" w14:paraId="0742C529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287222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5A50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捡拾羊肚菌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8B8B4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肖正康</w:t>
            </w:r>
          </w:p>
        </w:tc>
      </w:tr>
      <w:tr w:rsidR="003D0AD6" w14:paraId="66363CBD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925B6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A8B3D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山花烂漫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7BC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宏</w:t>
            </w:r>
          </w:p>
        </w:tc>
      </w:tr>
      <w:tr w:rsidR="003D0AD6" w14:paraId="24937F81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C5139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A95C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掘进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3E5C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李敬波</w:t>
            </w:r>
          </w:p>
        </w:tc>
      </w:tr>
      <w:tr w:rsidR="003D0AD6" w14:paraId="13F29612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8F3AC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9FA4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新建上学路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04AA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 旭</w:t>
            </w:r>
          </w:p>
        </w:tc>
      </w:tr>
      <w:tr w:rsidR="003D0AD6" w14:paraId="122BBAB4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73FFBD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CF46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日出而作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939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杜连昌</w:t>
            </w:r>
          </w:p>
        </w:tc>
      </w:tr>
      <w:tr w:rsidR="003D0AD6" w14:paraId="55770B48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A6587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B018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美食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945C9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董石玉</w:t>
            </w:r>
          </w:p>
        </w:tc>
      </w:tr>
      <w:tr w:rsidR="003D0AD6" w14:paraId="12EADB52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F8AC2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09288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跨越新征程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40C0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熊志华</w:t>
            </w:r>
          </w:p>
        </w:tc>
      </w:tr>
      <w:tr w:rsidR="003D0AD6" w14:paraId="7E9AA5F0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EC9CE6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01AA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晒萝卜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B5F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刘敏玲</w:t>
            </w:r>
          </w:p>
        </w:tc>
      </w:tr>
      <w:tr w:rsidR="003D0AD6" w14:paraId="067F09CF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DCF222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C543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鲜花节上帅哥情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97D0C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周明清</w:t>
            </w:r>
          </w:p>
        </w:tc>
      </w:tr>
      <w:tr w:rsidR="003D0AD6" w14:paraId="77D0A9C4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A7F283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F5ACB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赶集乐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AD0F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勇</w:t>
            </w:r>
          </w:p>
        </w:tc>
      </w:tr>
      <w:tr w:rsidR="003D0AD6" w14:paraId="30ED8DFD" w14:textId="77777777">
        <w:trPr>
          <w:trHeight w:val="35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0DA9F5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E941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各族人民心向党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46DE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黄孟平</w:t>
            </w:r>
          </w:p>
        </w:tc>
      </w:tr>
      <w:tr w:rsidR="003D0AD6" w14:paraId="307B1F22" w14:textId="77777777">
        <w:trPr>
          <w:trHeight w:val="35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E67F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D369D6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古韵奏凯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8FE619" w14:textId="77777777" w:rsidR="003D0AD6" w:rsidRDefault="007D44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周华萍</w:t>
            </w:r>
          </w:p>
        </w:tc>
      </w:tr>
      <w:tr w:rsidR="003D0AD6" w14:paraId="7C5239C1" w14:textId="77777777">
        <w:trPr>
          <w:trHeight w:val="361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1651" w14:textId="77777777" w:rsidR="003D0AD6" w:rsidRDefault="003D0A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731FC2" w14:textId="77777777" w:rsidR="003D0AD6" w:rsidRDefault="007D44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农家小院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96128B" w14:textId="77777777" w:rsidR="003D0AD6" w:rsidRDefault="003D0A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14:paraId="797EAA74" w14:textId="77777777" w:rsidR="003D0AD6" w:rsidRDefault="003D0AD6">
      <w:pPr>
        <w:jc w:val="center"/>
      </w:pPr>
    </w:p>
    <w:sectPr w:rsidR="003D0AD6">
      <w:footerReference w:type="default" r:id="rId7"/>
      <w:pgSz w:w="11906" w:h="16838"/>
      <w:pgMar w:top="1417" w:right="1474" w:bottom="130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C125" w14:textId="77777777" w:rsidR="009570E2" w:rsidRDefault="009570E2">
      <w:r>
        <w:separator/>
      </w:r>
    </w:p>
  </w:endnote>
  <w:endnote w:type="continuationSeparator" w:id="0">
    <w:p w14:paraId="5E00A525" w14:textId="77777777" w:rsidR="009570E2" w:rsidRDefault="0095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35F3" w14:textId="77777777" w:rsidR="003D0AD6" w:rsidRDefault="007D44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286C2" wp14:editId="7B2899F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687BE" w14:textId="77777777" w:rsidR="003D0AD6" w:rsidRDefault="007D44AD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260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286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FA687BE" w14:textId="77777777" w:rsidR="003D0AD6" w:rsidRDefault="007D44AD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7260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E1BA" w14:textId="77777777" w:rsidR="009570E2" w:rsidRDefault="009570E2">
      <w:r>
        <w:separator/>
      </w:r>
    </w:p>
  </w:footnote>
  <w:footnote w:type="continuationSeparator" w:id="0">
    <w:p w14:paraId="76024ED8" w14:textId="77777777" w:rsidR="009570E2" w:rsidRDefault="0095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3MDY0ODdkY2YwMjRlOTk3ZjM2MGU2Mzk4YTRmZWQifQ=="/>
  </w:docVars>
  <w:rsids>
    <w:rsidRoot w:val="00FA31FD"/>
    <w:rsid w:val="00033951"/>
    <w:rsid w:val="001D2BE0"/>
    <w:rsid w:val="002100F3"/>
    <w:rsid w:val="002451BB"/>
    <w:rsid w:val="00372602"/>
    <w:rsid w:val="003D0AD6"/>
    <w:rsid w:val="004602CE"/>
    <w:rsid w:val="00474679"/>
    <w:rsid w:val="005240FE"/>
    <w:rsid w:val="00755136"/>
    <w:rsid w:val="007B2A63"/>
    <w:rsid w:val="007D44AD"/>
    <w:rsid w:val="00887CB3"/>
    <w:rsid w:val="00936709"/>
    <w:rsid w:val="009570E2"/>
    <w:rsid w:val="00B26777"/>
    <w:rsid w:val="00C17146"/>
    <w:rsid w:val="00C252B2"/>
    <w:rsid w:val="00EA4237"/>
    <w:rsid w:val="00EC606D"/>
    <w:rsid w:val="00F6689A"/>
    <w:rsid w:val="00FA31FD"/>
    <w:rsid w:val="05FB7915"/>
    <w:rsid w:val="3B100BF2"/>
    <w:rsid w:val="600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14FAA"/>
  <w15:docId w15:val="{344838A2-D064-40BC-A339-97AEE20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念 兴昌</cp:lastModifiedBy>
  <cp:revision>31</cp:revision>
  <cp:lastPrinted>2022-09-27T01:26:00Z</cp:lastPrinted>
  <dcterms:created xsi:type="dcterms:W3CDTF">2022-09-27T01:09:00Z</dcterms:created>
  <dcterms:modified xsi:type="dcterms:W3CDTF">2022-09-27T13:25:00Z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701A316A73A941F1B1A00995D4D1A62D</vt:lpwstr>
  </property>
</Properties>
</file>